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16:56:45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falecimento...</w:t>
      </w:r>
    </w:p>
    <w:p>
      <w:r>
        <w:t>✅ Preenchendo data e hora do falecimento realizada com sucesso.</w:t>
      </w:r>
    </w:p>
    <w:p>
      <w:r>
        <w:t>Screenshot: preenchendo_data_e_hora_do_falecimento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e_hor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'Filhos'...</w:t>
      </w:r>
    </w:p>
    <w:p>
      <w:r>
        <w:t>✅ Rolando até o Campo 'Filhos' realizada com sucesso.</w:t>
      </w:r>
    </w:p>
    <w:p>
      <w:r>
        <w:t>Screenshot: rolando_até_o_campo_'filhos'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filhos'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'Médico Responsável'...</w:t>
      </w:r>
    </w:p>
    <w:p>
      <w:r>
        <w:t>✅ Rolando até o Campo 'Médico Responsável' realizada com sucesso.</w:t>
      </w:r>
    </w:p>
    <w:p>
      <w:r>
        <w:t>Screenshot: rolando_até_o_campo_'médico_responsável'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médico_responsável'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'CRM'...</w:t>
      </w:r>
    </w:p>
    <w:p>
      <w:r>
        <w:t>✅ Rolando até o Campo 'CRM' realizada com sucesso.</w:t>
      </w:r>
    </w:p>
    <w:p>
      <w:r>
        <w:t>Screenshot: rolando_até_o_campo_'crm'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crm'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'Médico Responsável 2'...</w:t>
      </w:r>
    </w:p>
    <w:p>
      <w:r>
        <w:t>✅ Rolando até o Campo 'Médico Responsável 2' realizada com sucesso.</w:t>
      </w:r>
    </w:p>
    <w:p>
      <w:r>
        <w:t>Screenshot: rolando_até_o_campo_'médico_responsável_2'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Campo 'CRM 2'...</w:t>
      </w:r>
    </w:p>
    <w:p>
      <w:r>
        <w:t>✅ Rolando até o Campo 'CRM 2' realizada com sucesso.</w:t>
      </w:r>
    </w:p>
    <w:p>
      <w:r>
        <w:t>Screenshot: rolando_até_o_campo_'crm_2'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campo_'crm_2'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❌ Erro ao preenchendo causa mortis: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❌ Erro ao preenchendo causa mortis 2: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_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❌ Erro ao preenchendo causa mortis 3: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_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❌ Erro ao preenchendo causa mortis 4: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usa_mortis_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❌ Erro ao preenchendo local sepultamento: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local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Registro...</w:t>
      </w:r>
    </w:p>
    <w:p>
      <w:r>
        <w:t xml:space="preserve">❌ Erro ao preenchendo data registro: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local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Lov de 'Local de Velório'...</w:t>
      </w:r>
    </w:p>
    <w:p>
      <w:r>
        <w:t>✅ Rolando até o Lov de 'Local de Velório' realizada com sucesso.</w:t>
      </w:r>
    </w:p>
    <w:p>
      <w:r>
        <w:t>Screenshot: rolando_até_o_lov_de_'local_de_velório'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lov_de_'local_de_velório'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e Hora do Sepultamento...</w:t>
      </w:r>
    </w:p>
    <w:p>
      <w:r>
        <w:t>✅ Preenchendo Data e Hora do Sepultamento realizada com sucesso.</w:t>
      </w:r>
    </w:p>
    <w:p>
      <w:r>
        <w:t>Screenshot: preenchendo_data_e_hora_do_sepultamento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e_hora_do_sepultame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❌ Erro ao preenchendo declaração de óbito: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eclaração_de_óbi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❌ Erro ao preenchendo ordem serviço: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ordem_serviç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Lov de 'Religião'...</w:t>
      </w:r>
    </w:p>
    <w:p>
      <w:r>
        <w:t>✅ Rolando até o Lov de 'Religião' realizada com sucesso.</w:t>
      </w:r>
    </w:p>
    <w:p>
      <w:r>
        <w:t>Screenshot: rolando_até_o_lov_de_'religião'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lov_de_'religião'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❌ Erro ao preenchendo matrícula: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matrícula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Lov de 'Declarante'...</w:t>
      </w:r>
    </w:p>
    <w:p>
      <w:r>
        <w:t>✅ Rolando até o Lov de 'Declarante' realizada com sucesso.</w:t>
      </w:r>
    </w:p>
    <w:p>
      <w:r>
        <w:t>Screenshot: rolando_até_o_lov_de_'declarante'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lov_de_'declarante'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Select 'Estado Civil'...</w:t>
      </w:r>
    </w:p>
    <w:p>
      <w:r>
        <w:t>✅ Rolando até o Select 'Estado Civil' realizada com sucesso.</w:t>
      </w:r>
    </w:p>
    <w:p>
      <w:r>
        <w:t>Screenshot: rolando_até_o_select_'estado_civil'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'estado_civil'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❌ Erro ao preenchendo cidade sepultamento: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idade_sepult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Velório...</w:t>
      </w:r>
    </w:p>
    <w:p>
      <w:r>
        <w:t xml:space="preserve">❌ Erro ao preenchendo data do velório: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erro_preenchendo_data_do_velório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idade_sepult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Observações do Óbito...</w:t>
      </w:r>
    </w:p>
    <w:p>
      <w:r>
        <w:t>❌ Erro ao preenchendo observações do óbito: Message: javascript error: Cannot read properties of null (reading 'scrollIntoView')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[0x0x1588e9]</w:t>
        <w:br/>
        <w:tab/>
        <w:t>(No symbol) [0x0x15aec3]</w:t>
        <w:br/>
        <w:tab/>
        <w:t>(No symbol) [0x0x1e17b4]</w:t>
        <w:br/>
        <w:tab/>
        <w:t>(No symbol) [0x0x1bf3ac]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observações_do_óbit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campo "Data de Falecimento *" é obrigatório.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